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282" w:rsidRDefault="00160F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№</w:t>
      </w:r>
      <w:r w:rsidR="00D80674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160F27" w:rsidRDefault="00160F27" w:rsidP="00160F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Выполнение землеустроительного проекта </w:t>
      </w:r>
    </w:p>
    <w:p w:rsidR="00160F27" w:rsidRDefault="00160F27" w:rsidP="00160F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Найти и ознакомиться с приказом «</w:t>
      </w:r>
      <w:r w:rsidRPr="00160F27">
        <w:rPr>
          <w:rFonts w:ascii="Times New Roman" w:hAnsi="Times New Roman" w:cs="Times New Roman"/>
          <w:sz w:val="28"/>
          <w:szCs w:val="28"/>
        </w:rPr>
        <w:t>Об утверждении Правил выполнения землеустроительных работ по разработке землеустроительного проекта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60F27" w:rsidRDefault="00160F27" w:rsidP="00644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6447F7">
        <w:rPr>
          <w:rFonts w:ascii="Times New Roman" w:hAnsi="Times New Roman" w:cs="Times New Roman"/>
          <w:sz w:val="28"/>
          <w:szCs w:val="28"/>
        </w:rPr>
        <w:t>Выполнение землеустроительного проекта на примере земель населенных пунктов</w:t>
      </w:r>
    </w:p>
    <w:p w:rsidR="00160F27" w:rsidRDefault="00160F27" w:rsidP="00160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Найти картографический материал земель </w:t>
      </w:r>
      <w:r w:rsidR="00D80674">
        <w:rPr>
          <w:rFonts w:ascii="Times New Roman" w:hAnsi="Times New Roman" w:cs="Times New Roman"/>
          <w:sz w:val="28"/>
          <w:szCs w:val="28"/>
        </w:rPr>
        <w:t>населенного пункта</w:t>
      </w:r>
    </w:p>
    <w:p w:rsidR="00160F27" w:rsidRDefault="00160F27" w:rsidP="00160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Выделить границы земельного участка</w:t>
      </w:r>
    </w:p>
    <w:p w:rsidR="00D80674" w:rsidRDefault="00D80674" w:rsidP="00160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Определится с целевым назначением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зем</w:t>
      </w:r>
      <w:proofErr w:type="spellEnd"/>
      <w:r>
        <w:rPr>
          <w:rFonts w:ascii="Times New Roman" w:hAnsi="Times New Roman" w:cs="Times New Roman"/>
          <w:sz w:val="28"/>
          <w:szCs w:val="28"/>
        </w:rPr>
        <w:t>/у</w:t>
      </w:r>
    </w:p>
    <w:p w:rsidR="00D80674" w:rsidRDefault="00D80674" w:rsidP="00160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Посчитать площадь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зем</w:t>
      </w:r>
      <w:proofErr w:type="spellEnd"/>
      <w:r>
        <w:rPr>
          <w:rFonts w:ascii="Times New Roman" w:hAnsi="Times New Roman" w:cs="Times New Roman"/>
          <w:sz w:val="28"/>
          <w:szCs w:val="28"/>
        </w:rPr>
        <w:t>/у</w:t>
      </w:r>
    </w:p>
    <w:p w:rsidR="00160F27" w:rsidRPr="00160F27" w:rsidRDefault="00D80674" w:rsidP="00160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заявление о предоставл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ении земельного участка </w:t>
      </w:r>
      <w:r w:rsidR="00160F2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60F27" w:rsidRPr="00160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93A7C"/>
    <w:multiLevelType w:val="hybridMultilevel"/>
    <w:tmpl w:val="DC729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DF5"/>
    <w:rsid w:val="00160F27"/>
    <w:rsid w:val="00623282"/>
    <w:rsid w:val="006447F7"/>
    <w:rsid w:val="00912DF5"/>
    <w:rsid w:val="00D80674"/>
    <w:rsid w:val="00E5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A005"/>
  <w15:chartTrackingRefBased/>
  <w15:docId w15:val="{6DD293FB-6A41-4231-9AEB-EA9769E02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60F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F2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60F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2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2021-04-04T09:15:00Z</dcterms:created>
  <dcterms:modified xsi:type="dcterms:W3CDTF">2021-04-04T09:42:00Z</dcterms:modified>
</cp:coreProperties>
</file>